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83e682087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a2325df84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Rebesovice,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9fdf6d0a040ba" /><Relationship Type="http://schemas.openxmlformats.org/officeDocument/2006/relationships/numbering" Target="/word/numbering.xml" Id="Rca8bb977a7df4472" /><Relationship Type="http://schemas.openxmlformats.org/officeDocument/2006/relationships/settings" Target="/word/settings.xml" Id="Re24ef50499fe4dd9" /><Relationship Type="http://schemas.openxmlformats.org/officeDocument/2006/relationships/image" Target="/word/media/278952a0-bacd-4962-9249-c9bd84934091.png" Id="R269a2325df844130" /></Relationships>
</file>