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1eb64536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c9c367fb0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Rejstejn,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6a2a91f304cf4" /><Relationship Type="http://schemas.openxmlformats.org/officeDocument/2006/relationships/numbering" Target="/word/numbering.xml" Id="R41397ec57aa34d79" /><Relationship Type="http://schemas.openxmlformats.org/officeDocument/2006/relationships/settings" Target="/word/settings.xml" Id="R25de3009162948dc" /><Relationship Type="http://schemas.openxmlformats.org/officeDocument/2006/relationships/image" Target="/word/media/aabbfba1-fafa-4f33-8bb5-2069eda5273d.png" Id="Re8bc9c367fb0483e" /></Relationships>
</file>