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6402aff81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50542d649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Rejta,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bba593e4b4986" /><Relationship Type="http://schemas.openxmlformats.org/officeDocument/2006/relationships/numbering" Target="/word/numbering.xml" Id="R5300ed4673434114" /><Relationship Type="http://schemas.openxmlformats.org/officeDocument/2006/relationships/settings" Target="/word/settings.xml" Id="R60460200d9554009" /><Relationship Type="http://schemas.openxmlformats.org/officeDocument/2006/relationships/image" Target="/word/media/8cbea389-a60d-4bc6-bfd2-7eae63a39d7c.png" Id="Rbb550542d6494214" /></Relationships>
</file>