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40d20383d847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a56cb044924b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Rendejov,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e78a31916143b7" /><Relationship Type="http://schemas.openxmlformats.org/officeDocument/2006/relationships/numbering" Target="/word/numbering.xml" Id="Rbef5023209a34f89" /><Relationship Type="http://schemas.openxmlformats.org/officeDocument/2006/relationships/settings" Target="/word/settings.xml" Id="Rc565b89283d94555" /><Relationship Type="http://schemas.openxmlformats.org/officeDocument/2006/relationships/image" Target="/word/media/5927fdef-55eb-4924-bb27-53d2df1b6aa4.png" Id="R39a56cb044924b6e" /></Relationships>
</file>