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3d64662cb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7a87e0fee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Rezny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91ead48b84b7e" /><Relationship Type="http://schemas.openxmlformats.org/officeDocument/2006/relationships/numbering" Target="/word/numbering.xml" Id="R72a83b63b4d24e0b" /><Relationship Type="http://schemas.openxmlformats.org/officeDocument/2006/relationships/settings" Target="/word/settings.xml" Id="Rf66775443cad41fa" /><Relationship Type="http://schemas.openxmlformats.org/officeDocument/2006/relationships/image" Target="/word/media/d4d8ebd1-c347-4746-b4cd-479a225a2dc4.png" Id="R72b7a87e0fee47d2" /></Relationships>
</file>