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7e5735957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f02a6a3fc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6467ebaa543d4" /><Relationship Type="http://schemas.openxmlformats.org/officeDocument/2006/relationships/numbering" Target="/word/numbering.xml" Id="Re70b56a6f0464f68" /><Relationship Type="http://schemas.openxmlformats.org/officeDocument/2006/relationships/settings" Target="/word/settings.xml" Id="Rf69e32b9cb3441f9" /><Relationship Type="http://schemas.openxmlformats.org/officeDocument/2006/relationships/image" Target="/word/media/201b0112-be41-46d2-831a-d77089221979.png" Id="R683f02a6a3fc4967" /></Relationships>
</file>