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12178113c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706d14b6b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Ritonice,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afb651cd2481a" /><Relationship Type="http://schemas.openxmlformats.org/officeDocument/2006/relationships/numbering" Target="/word/numbering.xml" Id="Rbb504ac2179941d1" /><Relationship Type="http://schemas.openxmlformats.org/officeDocument/2006/relationships/settings" Target="/word/settings.xml" Id="R8f37a560e45941ac" /><Relationship Type="http://schemas.openxmlformats.org/officeDocument/2006/relationships/image" Target="/word/media/1d0f6702-96ea-4f8e-afd5-797ab67e5878.png" Id="Raa9706d14b6b4605" /></Relationships>
</file>