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9546b7b9e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fb5601bb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Rodinov,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3133df394201" /><Relationship Type="http://schemas.openxmlformats.org/officeDocument/2006/relationships/numbering" Target="/word/numbering.xml" Id="Raaa2195af91b4410" /><Relationship Type="http://schemas.openxmlformats.org/officeDocument/2006/relationships/settings" Target="/word/settings.xml" Id="Rb69cc78dfc8345e1" /><Relationship Type="http://schemas.openxmlformats.org/officeDocument/2006/relationships/image" Target="/word/media/3c3e4562-765a-458e-bb90-8fcd6606bf80.png" Id="R2c2fb5601bb548dd" /></Relationships>
</file>