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855ed0660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b63faba17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Rohozna,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2ac7d6841444b" /><Relationship Type="http://schemas.openxmlformats.org/officeDocument/2006/relationships/numbering" Target="/word/numbering.xml" Id="Rf25538362c8c49d4" /><Relationship Type="http://schemas.openxmlformats.org/officeDocument/2006/relationships/settings" Target="/word/settings.xml" Id="R202aec916f234f50" /><Relationship Type="http://schemas.openxmlformats.org/officeDocument/2006/relationships/image" Target="/word/media/3e6c16fa-4518-4fe3-b5bd-fda073eaf67b.png" Id="R8f6b63faba174fe4" /></Relationships>
</file>