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a696123eb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1e9a93c9e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c1bb6994d4d26" /><Relationship Type="http://schemas.openxmlformats.org/officeDocument/2006/relationships/numbering" Target="/word/numbering.xml" Id="R2b236e09e8234665" /><Relationship Type="http://schemas.openxmlformats.org/officeDocument/2006/relationships/settings" Target="/word/settings.xml" Id="R8506b3023a174117" /><Relationship Type="http://schemas.openxmlformats.org/officeDocument/2006/relationships/image" Target="/word/media/5fd0a52d-c7c1-42e3-837a-070ea13955bd.png" Id="R9aa1e9a93c9e4159" /></Relationships>
</file>