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2141ffe54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f9353e55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Roskopov,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9858a96ff45f8" /><Relationship Type="http://schemas.openxmlformats.org/officeDocument/2006/relationships/numbering" Target="/word/numbering.xml" Id="Ra2b441259739434b" /><Relationship Type="http://schemas.openxmlformats.org/officeDocument/2006/relationships/settings" Target="/word/settings.xml" Id="Ree61af1263af4041" /><Relationship Type="http://schemas.openxmlformats.org/officeDocument/2006/relationships/image" Target="/word/media/6cac08e2-0cc7-4d4c-9ce6-1385d6f84787.png" Id="R019ef9353e554557" /></Relationships>
</file>