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d2775f82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e6fd10bf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0da015a594883" /><Relationship Type="http://schemas.openxmlformats.org/officeDocument/2006/relationships/numbering" Target="/word/numbering.xml" Id="R4648ba1f98414667" /><Relationship Type="http://schemas.openxmlformats.org/officeDocument/2006/relationships/settings" Target="/word/settings.xml" Id="R7323feef07534288" /><Relationship Type="http://schemas.openxmlformats.org/officeDocument/2006/relationships/image" Target="/word/media/981adada-9618-40e3-a7d0-28485c2aa1ae.png" Id="R8b2e6fd10bfd4aa9" /></Relationships>
</file>