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14cd1377d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b29b25313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Roudno,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86b7834ff46c9" /><Relationship Type="http://schemas.openxmlformats.org/officeDocument/2006/relationships/numbering" Target="/word/numbering.xml" Id="R3d589b714cb44956" /><Relationship Type="http://schemas.openxmlformats.org/officeDocument/2006/relationships/settings" Target="/word/settings.xml" Id="R224d1e3f4a1f40c7" /><Relationship Type="http://schemas.openxmlformats.org/officeDocument/2006/relationships/image" Target="/word/media/47630677-9c14-410d-9365-24f3aeadc294.png" Id="R057b29b2531345bf" /></Relationships>
</file>