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3753897da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9b0c15090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Rozelov,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e34e38e824045" /><Relationship Type="http://schemas.openxmlformats.org/officeDocument/2006/relationships/numbering" Target="/word/numbering.xml" Id="R98dda754b6274051" /><Relationship Type="http://schemas.openxmlformats.org/officeDocument/2006/relationships/settings" Target="/word/settings.xml" Id="Rde68ae7232a2460e" /><Relationship Type="http://schemas.openxmlformats.org/officeDocument/2006/relationships/image" Target="/word/media/52692b57-bf17-4372-85ac-0a5e8eb62e29.png" Id="R95e9b0c150904965" /></Relationships>
</file>