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e69672cad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8c01d8ef5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05ec70a9247c1" /><Relationship Type="http://schemas.openxmlformats.org/officeDocument/2006/relationships/numbering" Target="/word/numbering.xml" Id="R41b28471a5c24c81" /><Relationship Type="http://schemas.openxmlformats.org/officeDocument/2006/relationships/settings" Target="/word/settings.xml" Id="R1ee412a02fd7477a" /><Relationship Type="http://schemas.openxmlformats.org/officeDocument/2006/relationships/image" Target="/word/media/4e7b755c-9e73-40c9-b2ee-f530436c68ee.png" Id="Rb378c01d8ef54b0b" /></Relationships>
</file>