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83016e930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640415312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Rozstani,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297380eb547b2" /><Relationship Type="http://schemas.openxmlformats.org/officeDocument/2006/relationships/numbering" Target="/word/numbering.xml" Id="R76763a4fbcaf41f1" /><Relationship Type="http://schemas.openxmlformats.org/officeDocument/2006/relationships/settings" Target="/word/settings.xml" Id="Rd0cccd1fd16d478f" /><Relationship Type="http://schemas.openxmlformats.org/officeDocument/2006/relationships/image" Target="/word/media/fef56faf-3c5f-4c48-bc08-e32eda840fc6.png" Id="Rba66404153124281" /></Relationships>
</file>