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b95c2dbda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37d5a3277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Roztoky u Jilemnice,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fc9b02ed44e3b" /><Relationship Type="http://schemas.openxmlformats.org/officeDocument/2006/relationships/numbering" Target="/word/numbering.xml" Id="Rc5a9bb52a0934adb" /><Relationship Type="http://schemas.openxmlformats.org/officeDocument/2006/relationships/settings" Target="/word/settings.xml" Id="R0e0ef1fdd79c4eb0" /><Relationship Type="http://schemas.openxmlformats.org/officeDocument/2006/relationships/image" Target="/word/media/bf7a8a66-f22e-4ad5-af67-48e952b1cbec.png" Id="Rc2637d5a327749c0" /></Relationships>
</file>