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a8e0a2d16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449f3a067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16a20ad1d4cd6" /><Relationship Type="http://schemas.openxmlformats.org/officeDocument/2006/relationships/numbering" Target="/word/numbering.xml" Id="R0e67759ba8a84b87" /><Relationship Type="http://schemas.openxmlformats.org/officeDocument/2006/relationships/settings" Target="/word/settings.xml" Id="R5ac57d8c44d042f8" /><Relationship Type="http://schemas.openxmlformats.org/officeDocument/2006/relationships/image" Target="/word/media/2828a994-6e31-497b-a7b9-823beb871446.png" Id="Re49449f3a067459d" /></Relationships>
</file>