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1d3d41bc0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685d52e81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d8d773d964640" /><Relationship Type="http://schemas.openxmlformats.org/officeDocument/2006/relationships/numbering" Target="/word/numbering.xml" Id="R0d7a11a1c2af4b81" /><Relationship Type="http://schemas.openxmlformats.org/officeDocument/2006/relationships/settings" Target="/word/settings.xml" Id="R94a38be48e554f16" /><Relationship Type="http://schemas.openxmlformats.org/officeDocument/2006/relationships/image" Target="/word/media/a2104675-499b-446b-aadc-711218a13818.png" Id="R9f6685d52e814b53" /></Relationships>
</file>