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2df59fe71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1d2b618c2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ebdb83fe344f2" /><Relationship Type="http://schemas.openxmlformats.org/officeDocument/2006/relationships/numbering" Target="/word/numbering.xml" Id="R8e0409e4fb4f4b0b" /><Relationship Type="http://schemas.openxmlformats.org/officeDocument/2006/relationships/settings" Target="/word/settings.xml" Id="Rd25bf06779334c24" /><Relationship Type="http://schemas.openxmlformats.org/officeDocument/2006/relationships/image" Target="/word/media/59bd7b2f-5e3e-4879-b793-f5c861964c44.png" Id="Rd701d2b618c24661" /></Relationships>
</file>