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7128dd75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b242a6a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a03c5defb4745" /><Relationship Type="http://schemas.openxmlformats.org/officeDocument/2006/relationships/numbering" Target="/word/numbering.xml" Id="R4b847dd79ad74e59" /><Relationship Type="http://schemas.openxmlformats.org/officeDocument/2006/relationships/settings" Target="/word/settings.xml" Id="Rd6e0b8078b474734" /><Relationship Type="http://schemas.openxmlformats.org/officeDocument/2006/relationships/image" Target="/word/media/4b20af20-6bfa-4d1f-9b1b-fcf7e111b8df.png" Id="R5cb6b242a6a94616" /></Relationships>
</file>