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8d06d577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a15879aa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7855dd894166" /><Relationship Type="http://schemas.openxmlformats.org/officeDocument/2006/relationships/numbering" Target="/word/numbering.xml" Id="Rdc137263c12d4e73" /><Relationship Type="http://schemas.openxmlformats.org/officeDocument/2006/relationships/settings" Target="/word/settings.xml" Id="Rb253e2d7c299411d" /><Relationship Type="http://schemas.openxmlformats.org/officeDocument/2006/relationships/image" Target="/word/media/d36fa1b2-c2cd-47cb-841c-c510326cf446.png" Id="Rd70ba15879aa4b3d" /></Relationships>
</file>