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fc136806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0c17c07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Rynholec,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62f20dfb44ae6" /><Relationship Type="http://schemas.openxmlformats.org/officeDocument/2006/relationships/numbering" Target="/word/numbering.xml" Id="R0d64fc53fbc24ffb" /><Relationship Type="http://schemas.openxmlformats.org/officeDocument/2006/relationships/settings" Target="/word/settings.xml" Id="Ra89f011103f544fe" /><Relationship Type="http://schemas.openxmlformats.org/officeDocument/2006/relationships/image" Target="/word/media/067284a0-1e69-41c8-9c9b-929f23574c30.png" Id="Rd2870c17c07a4cbb" /></Relationships>
</file>