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3b1cb1de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8250d5aaf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3c1e7e2a74987" /><Relationship Type="http://schemas.openxmlformats.org/officeDocument/2006/relationships/numbering" Target="/word/numbering.xml" Id="Reef35a56b0e04739" /><Relationship Type="http://schemas.openxmlformats.org/officeDocument/2006/relationships/settings" Target="/word/settings.xml" Id="R09e7938b3e064596" /><Relationship Type="http://schemas.openxmlformats.org/officeDocument/2006/relationships/image" Target="/word/media/495a0620-3019-404c-b975-feb32add712a.png" Id="R7588250d5aaf4a4b" /></Relationships>
</file>