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f5ca5e44e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e017decc0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Ryzmburk,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4fdba34784645" /><Relationship Type="http://schemas.openxmlformats.org/officeDocument/2006/relationships/numbering" Target="/word/numbering.xml" Id="R7a04a00383964c86" /><Relationship Type="http://schemas.openxmlformats.org/officeDocument/2006/relationships/settings" Target="/word/settings.xml" Id="R5f98e273f57745d0" /><Relationship Type="http://schemas.openxmlformats.org/officeDocument/2006/relationships/image" Target="/word/media/34124071-1d2d-415d-8f00-984dcbd7049c.png" Id="R010e017decc0479a" /></Relationships>
</file>