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df9058837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88e77af6c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Sadska,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530ea062942d5" /><Relationship Type="http://schemas.openxmlformats.org/officeDocument/2006/relationships/numbering" Target="/word/numbering.xml" Id="Rc333e8ba921e404c" /><Relationship Type="http://schemas.openxmlformats.org/officeDocument/2006/relationships/settings" Target="/word/settings.xml" Id="Ra145a48845e44e15" /><Relationship Type="http://schemas.openxmlformats.org/officeDocument/2006/relationships/image" Target="/word/media/f75e077b-992c-4033-8816-f2b835aef84d.png" Id="R45b88e77af6c4d0b" /></Relationships>
</file>