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006d900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7162844c4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dd06daa274fb2" /><Relationship Type="http://schemas.openxmlformats.org/officeDocument/2006/relationships/numbering" Target="/word/numbering.xml" Id="R0a8aaabf87654dfa" /><Relationship Type="http://schemas.openxmlformats.org/officeDocument/2006/relationships/settings" Target="/word/settings.xml" Id="R9919df2e732142ca" /><Relationship Type="http://schemas.openxmlformats.org/officeDocument/2006/relationships/image" Target="/word/media/6d97b73c-8137-43d4-8ade-b3018f56fba7.png" Id="R5ef7162844c443c9" /></Relationships>
</file>