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2db415253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9bd7fa885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7626d3d744b3d" /><Relationship Type="http://schemas.openxmlformats.org/officeDocument/2006/relationships/numbering" Target="/word/numbering.xml" Id="Rcd6b9602ef314f35" /><Relationship Type="http://schemas.openxmlformats.org/officeDocument/2006/relationships/settings" Target="/word/settings.xml" Id="Rcc797ee82b3e4701" /><Relationship Type="http://schemas.openxmlformats.org/officeDocument/2006/relationships/image" Target="/word/media/b8a41669-518b-4df1-a925-6b078ea4a608.png" Id="Rf749bd7fa8854688" /></Relationships>
</file>