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4ae99f622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f1f52369e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cf950acf2462d" /><Relationship Type="http://schemas.openxmlformats.org/officeDocument/2006/relationships/numbering" Target="/word/numbering.xml" Id="R326e2294c05149a9" /><Relationship Type="http://schemas.openxmlformats.org/officeDocument/2006/relationships/settings" Target="/word/settings.xml" Id="R3de9adfc4a214f96" /><Relationship Type="http://schemas.openxmlformats.org/officeDocument/2006/relationships/image" Target="/word/media/143d5b6e-deb5-4fec-8a6b-38a957257fa2.png" Id="R139f1f52369e41f6" /></Relationships>
</file>