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b0ff8e82b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44cee56b1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7b96034344cb5" /><Relationship Type="http://schemas.openxmlformats.org/officeDocument/2006/relationships/numbering" Target="/word/numbering.xml" Id="R48c2479b7b7b4d7b" /><Relationship Type="http://schemas.openxmlformats.org/officeDocument/2006/relationships/settings" Target="/word/settings.xml" Id="Rab661fb01c064f49" /><Relationship Type="http://schemas.openxmlformats.org/officeDocument/2006/relationships/image" Target="/word/media/1d0682a2-7c25-469b-bb48-3f41af635a99.png" Id="R15544cee56b1478a" /></Relationships>
</file>