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2c5df60da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44e232b11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Schlippengrund,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8c2e4a9b14313" /><Relationship Type="http://schemas.openxmlformats.org/officeDocument/2006/relationships/numbering" Target="/word/numbering.xml" Id="R803b733c667c444e" /><Relationship Type="http://schemas.openxmlformats.org/officeDocument/2006/relationships/settings" Target="/word/settings.xml" Id="R868b0268b5284efc" /><Relationship Type="http://schemas.openxmlformats.org/officeDocument/2006/relationships/image" Target="/word/media/ae3fd558-bbae-44e1-9408-5745481d8548.png" Id="R81f44e232b114e2a" /></Relationships>
</file>