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1374ec7e3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8e8556734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Sebetov,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d14d91a524346" /><Relationship Type="http://schemas.openxmlformats.org/officeDocument/2006/relationships/numbering" Target="/word/numbering.xml" Id="R7dc57641c7304a09" /><Relationship Type="http://schemas.openxmlformats.org/officeDocument/2006/relationships/settings" Target="/word/settings.xml" Id="R70a28e8e30234863" /><Relationship Type="http://schemas.openxmlformats.org/officeDocument/2006/relationships/image" Target="/word/media/c9114161-de7f-441a-a62d-6df2e0eb4b06.png" Id="Rce38e855673442cc" /></Relationships>
</file>