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3ec62d7d4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bfe717087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Sebranice,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f84a659c14376" /><Relationship Type="http://schemas.openxmlformats.org/officeDocument/2006/relationships/numbering" Target="/word/numbering.xml" Id="R83916e8060be4487" /><Relationship Type="http://schemas.openxmlformats.org/officeDocument/2006/relationships/settings" Target="/word/settings.xml" Id="R83c37e398e7e40cf" /><Relationship Type="http://schemas.openxmlformats.org/officeDocument/2006/relationships/image" Target="/word/media/fcff5e5f-ee69-4418-a226-ec001138b9d8.png" Id="Rcffbfe7170874ba1" /></Relationships>
</file>