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09d7ab438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b123478c6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Sedlcanky,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b4797d5cb4b46" /><Relationship Type="http://schemas.openxmlformats.org/officeDocument/2006/relationships/numbering" Target="/word/numbering.xml" Id="R5112e947da834ee7" /><Relationship Type="http://schemas.openxmlformats.org/officeDocument/2006/relationships/settings" Target="/word/settings.xml" Id="R5491270c176a4263" /><Relationship Type="http://schemas.openxmlformats.org/officeDocument/2006/relationships/image" Target="/word/media/34f3f042-bd43-42b7-b484-3104db0deb16.png" Id="R803b123478c64e96" /></Relationships>
</file>