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25935570a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6781b4669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Sejcka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4ca2df47c4c2b" /><Relationship Type="http://schemas.openxmlformats.org/officeDocument/2006/relationships/numbering" Target="/word/numbering.xml" Id="Rdcf24fee370d45c4" /><Relationship Type="http://schemas.openxmlformats.org/officeDocument/2006/relationships/settings" Target="/word/settings.xml" Id="Rb98dbc07f92c4f97" /><Relationship Type="http://schemas.openxmlformats.org/officeDocument/2006/relationships/image" Target="/word/media/d0359e1c-fb94-4e4b-870b-2667f8ea2d15.png" Id="R41e6781b466949ec" /></Relationships>
</file>