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fd9b65fe1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8659dddb4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Sejfy,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79d0d59dc439f" /><Relationship Type="http://schemas.openxmlformats.org/officeDocument/2006/relationships/numbering" Target="/word/numbering.xml" Id="R1b99cd51a0b44a58" /><Relationship Type="http://schemas.openxmlformats.org/officeDocument/2006/relationships/settings" Target="/word/settings.xml" Id="R83af1b58f38d461c" /><Relationship Type="http://schemas.openxmlformats.org/officeDocument/2006/relationships/image" Target="/word/media/22363ed5-7e12-49fe-b59e-44f1c6ab2f14.png" Id="R3508659dddb4416d" /></Relationships>
</file>