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2eb0114a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ffe9379a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Semanin,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92636e89040eb" /><Relationship Type="http://schemas.openxmlformats.org/officeDocument/2006/relationships/numbering" Target="/word/numbering.xml" Id="R0dd6e2b518f84644" /><Relationship Type="http://schemas.openxmlformats.org/officeDocument/2006/relationships/settings" Target="/word/settings.xml" Id="Rcd32263dcc914224" /><Relationship Type="http://schemas.openxmlformats.org/officeDocument/2006/relationships/image" Target="/word/media/d2114334-6e00-4d44-9248-436986ba57bf.png" Id="R4f9ffe9379a84b41" /></Relationships>
</file>