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7c97f1f0fa49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794b84968446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Semtinek,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b63bd34755485a" /><Relationship Type="http://schemas.openxmlformats.org/officeDocument/2006/relationships/numbering" Target="/word/numbering.xml" Id="R2fd2e9e916364c8b" /><Relationship Type="http://schemas.openxmlformats.org/officeDocument/2006/relationships/settings" Target="/word/settings.xml" Id="Ra6856de483f14ab7" /><Relationship Type="http://schemas.openxmlformats.org/officeDocument/2006/relationships/image" Target="/word/media/69906e99-67ee-41e6-92da-fe8a71b38042.png" Id="R0f794b8496844618" /></Relationships>
</file>