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97c4a653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b425db3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Sendrazice,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ff968734e474c" /><Relationship Type="http://schemas.openxmlformats.org/officeDocument/2006/relationships/numbering" Target="/word/numbering.xml" Id="Raa715a65d6e64522" /><Relationship Type="http://schemas.openxmlformats.org/officeDocument/2006/relationships/settings" Target="/word/settings.xml" Id="Rea29346cfa7f430c" /><Relationship Type="http://schemas.openxmlformats.org/officeDocument/2006/relationships/image" Target="/word/media/b21492f6-9ad5-4dff-8e48-e380945407dd.png" Id="R5146b425db354998" /></Relationships>
</file>