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004452d0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59de4d7e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Senomaty,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ae2dd4bc4c9e" /><Relationship Type="http://schemas.openxmlformats.org/officeDocument/2006/relationships/numbering" Target="/word/numbering.xml" Id="Rae84e1782ce44da7" /><Relationship Type="http://schemas.openxmlformats.org/officeDocument/2006/relationships/settings" Target="/word/settings.xml" Id="R055c0480022e4aff" /><Relationship Type="http://schemas.openxmlformats.org/officeDocument/2006/relationships/image" Target="/word/media/517a759b-f6cc-4d18-b22d-c1a8b5315bf1.png" Id="R4d8459de4d7e4ed0" /></Relationships>
</file>