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c8bfc0872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4302710e6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41177fbaa443d" /><Relationship Type="http://schemas.openxmlformats.org/officeDocument/2006/relationships/numbering" Target="/word/numbering.xml" Id="R74bbc31b14594c93" /><Relationship Type="http://schemas.openxmlformats.org/officeDocument/2006/relationships/settings" Target="/word/settings.xml" Id="Rffee5345426e42a3" /><Relationship Type="http://schemas.openxmlformats.org/officeDocument/2006/relationships/image" Target="/word/media/04802bca-b0bc-454c-964b-0a68fd22ed98.png" Id="R8b54302710e64a67" /></Relationships>
</file>