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06b0fe204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aa6ea19be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ac46c450a45d5" /><Relationship Type="http://schemas.openxmlformats.org/officeDocument/2006/relationships/numbering" Target="/word/numbering.xml" Id="Rb8b07d76bd434a08" /><Relationship Type="http://schemas.openxmlformats.org/officeDocument/2006/relationships/settings" Target="/word/settings.xml" Id="R09399f36298a4431" /><Relationship Type="http://schemas.openxmlformats.org/officeDocument/2006/relationships/image" Target="/word/media/8ba3dbdb-54ce-4abb-a508-dca1a0ca44c4.png" Id="R7c5aa6ea19be4f32" /></Relationships>
</file>