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99f3ff6ad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c7016e017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Sibrina,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9b7ce6b384ea0" /><Relationship Type="http://schemas.openxmlformats.org/officeDocument/2006/relationships/numbering" Target="/word/numbering.xml" Id="Re7f5e7c2dd83481f" /><Relationship Type="http://schemas.openxmlformats.org/officeDocument/2006/relationships/settings" Target="/word/settings.xml" Id="R5e2ca166427e49d2" /><Relationship Type="http://schemas.openxmlformats.org/officeDocument/2006/relationships/image" Target="/word/media/206d8dac-c80a-4593-ba3d-0cf64f918e13.png" Id="Ra7fc7016e01740dd" /></Relationships>
</file>