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3b1fa4db0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9a433efd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50cbb9bd44727" /><Relationship Type="http://schemas.openxmlformats.org/officeDocument/2006/relationships/numbering" Target="/word/numbering.xml" Id="R7def735c9ea04ff8" /><Relationship Type="http://schemas.openxmlformats.org/officeDocument/2006/relationships/settings" Target="/word/settings.xml" Id="R387b29a7cf2a4983" /><Relationship Type="http://schemas.openxmlformats.org/officeDocument/2006/relationships/image" Target="/word/media/7a7ba1c0-78ce-4305-a48f-26a0c29a9c21.png" Id="R50649a433efd4640" /></Relationships>
</file>