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22b8b28ad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d491404cd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98c9a295549a3" /><Relationship Type="http://schemas.openxmlformats.org/officeDocument/2006/relationships/numbering" Target="/word/numbering.xml" Id="Ra6724b3b026d4fcb" /><Relationship Type="http://schemas.openxmlformats.org/officeDocument/2006/relationships/settings" Target="/word/settings.xml" Id="R924c8f5648ae46b9" /><Relationship Type="http://schemas.openxmlformats.org/officeDocument/2006/relationships/image" Target="/word/media/5beab752-350a-42c0-80a3-9f3a988ad0d9.png" Id="R3cad491404cd4b06" /></Relationships>
</file>