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d3c824d09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7fee36e4e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Sipluv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aa97b3d6948f1" /><Relationship Type="http://schemas.openxmlformats.org/officeDocument/2006/relationships/numbering" Target="/word/numbering.xml" Id="Rce6cb390543c4fd1" /><Relationship Type="http://schemas.openxmlformats.org/officeDocument/2006/relationships/settings" Target="/word/settings.xml" Id="R8653bcda03b74ee7" /><Relationship Type="http://schemas.openxmlformats.org/officeDocument/2006/relationships/image" Target="/word/media/22187339-c9cd-407c-ba8c-dd6891993a2a.png" Id="R61c7fee36e4e4134" /></Relationships>
</file>