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a2bd8d467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639d7615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Siroke Trebcice,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3ca9974ae4fde" /><Relationship Type="http://schemas.openxmlformats.org/officeDocument/2006/relationships/numbering" Target="/word/numbering.xml" Id="Re56e89a7423a441f" /><Relationship Type="http://schemas.openxmlformats.org/officeDocument/2006/relationships/settings" Target="/word/settings.xml" Id="Rfb5d750c815f4b4d" /><Relationship Type="http://schemas.openxmlformats.org/officeDocument/2006/relationships/image" Target="/word/media/7d45a2ac-576f-4178-8557-ffaf7043bcc5.png" Id="R5cae639d76154404" /></Relationships>
</file>