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6c35030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6f2bf434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Siroky Brod,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76af72824457" /><Relationship Type="http://schemas.openxmlformats.org/officeDocument/2006/relationships/numbering" Target="/word/numbering.xml" Id="R2349ca9c45ea49cf" /><Relationship Type="http://schemas.openxmlformats.org/officeDocument/2006/relationships/settings" Target="/word/settings.xml" Id="R784a758bd4a3443e" /><Relationship Type="http://schemas.openxmlformats.org/officeDocument/2006/relationships/image" Target="/word/media/d23e1fa4-f2b9-48d4-a16b-4adc3d7772d3.png" Id="Red866f2bf43446d1" /></Relationships>
</file>