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b45932f45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09e221383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Sitborice,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4a164f68147db" /><Relationship Type="http://schemas.openxmlformats.org/officeDocument/2006/relationships/numbering" Target="/word/numbering.xml" Id="Rb3563f271b454e76" /><Relationship Type="http://schemas.openxmlformats.org/officeDocument/2006/relationships/settings" Target="/word/settings.xml" Id="R4e55286edbca41f0" /><Relationship Type="http://schemas.openxmlformats.org/officeDocument/2006/relationships/image" Target="/word/media/2923d8e9-72eb-4b96-96ed-9f46ded91cda.png" Id="R0e309e22138340bc" /></Relationships>
</file>