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777cd964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816f4182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1eb9fcce49a0" /><Relationship Type="http://schemas.openxmlformats.org/officeDocument/2006/relationships/numbering" Target="/word/numbering.xml" Id="R331688173d994b7f" /><Relationship Type="http://schemas.openxmlformats.org/officeDocument/2006/relationships/settings" Target="/word/settings.xml" Id="Ra2e15f21b0ca4cd3" /><Relationship Type="http://schemas.openxmlformats.org/officeDocument/2006/relationships/image" Target="/word/media/d342670d-637e-4354-a07f-b3cbff376cfd.png" Id="R4e0816f4182a475b" /></Relationships>
</file>